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060" w:rsidRDefault="00AE3060" w:rsidP="00AE3060">
      <w:pPr>
        <w:spacing w:line="480" w:lineRule="auto"/>
        <w:rPr>
          <w:sz w:val="24"/>
          <w:szCs w:val="24"/>
        </w:rPr>
      </w:pPr>
      <w:r>
        <w:tab/>
      </w:r>
      <w:r w:rsidRPr="00AE3060">
        <w:rPr>
          <w:sz w:val="24"/>
          <w:szCs w:val="24"/>
        </w:rPr>
        <w:t>Hermann Goering wa</w:t>
      </w:r>
      <w:r>
        <w:rPr>
          <w:sz w:val="24"/>
          <w:szCs w:val="24"/>
        </w:rPr>
        <w:t xml:space="preserve">s born in Rosenheim, Bavaria on January 12, 1893. After he was born his parents gave him to a surrogate family and there he was sent to boarding and military schools. When he got older he became a soldier in World War I. He flew Fokker planes and led many groups. At the end of the war he was awarded the Iron Cross for his achievements. After the war he married his wife and began to follow the Nazi party. He chose this party after listening to one of Hitler’s speeches, where he really agreed with the ideas being said. Goering also became a soldier in World War II. Hitler named him the head of a </w:t>
      </w:r>
      <w:r w:rsidR="00B21F11">
        <w:rPr>
          <w:sz w:val="24"/>
          <w:szCs w:val="24"/>
        </w:rPr>
        <w:t>terroristic</w:t>
      </w:r>
      <w:r>
        <w:rPr>
          <w:sz w:val="24"/>
          <w:szCs w:val="24"/>
        </w:rPr>
        <w:t xml:space="preserve"> group called the SA Brownshirts.</w:t>
      </w:r>
      <w:r w:rsidR="003A56DF">
        <w:rPr>
          <w:sz w:val="24"/>
          <w:szCs w:val="24"/>
        </w:rPr>
        <w:t xml:space="preserve"> In addition, Goering was named Hitler’s designated successor. Goering founded the </w:t>
      </w:r>
      <w:r w:rsidR="00B21F11">
        <w:rPr>
          <w:sz w:val="24"/>
          <w:szCs w:val="24"/>
        </w:rPr>
        <w:t>Gestapo</w:t>
      </w:r>
      <w:r w:rsidR="003A56DF">
        <w:rPr>
          <w:sz w:val="24"/>
          <w:szCs w:val="24"/>
        </w:rPr>
        <w:t xml:space="preserve">, Nazi secret police, and helped start the first concentration camps. </w:t>
      </w:r>
      <w:r w:rsidR="002155A1">
        <w:rPr>
          <w:sz w:val="24"/>
          <w:szCs w:val="24"/>
        </w:rPr>
        <w:t xml:space="preserve">He fined the Jews 1 billion dollars for damages that the Nazis caused and tried to have a mass extermination of them. He had many titles, including Commander-in-Chief of the Luftwaffe. After the war and after Hitler was killed, Goering fled the country. He surrendered in Austria to the US army and was put on trial at the Nuremberg Trials. He was found guilty of multiple charges and sentenced to execution. Two hours before his execution he </w:t>
      </w:r>
      <w:r w:rsidR="00B21F11">
        <w:rPr>
          <w:sz w:val="24"/>
          <w:szCs w:val="24"/>
        </w:rPr>
        <w:t>committed</w:t>
      </w:r>
      <w:r w:rsidR="002155A1">
        <w:rPr>
          <w:sz w:val="24"/>
          <w:szCs w:val="24"/>
        </w:rPr>
        <w:t xml:space="preserve"> suicide with </w:t>
      </w:r>
      <w:r w:rsidR="00B21F11">
        <w:rPr>
          <w:sz w:val="24"/>
          <w:szCs w:val="24"/>
        </w:rPr>
        <w:t>Potassium</w:t>
      </w:r>
      <w:r w:rsidR="002155A1">
        <w:rPr>
          <w:sz w:val="24"/>
          <w:szCs w:val="24"/>
        </w:rPr>
        <w:t xml:space="preserve"> Cyanide on October</w:t>
      </w:r>
      <w:r w:rsidR="00B21F11">
        <w:rPr>
          <w:sz w:val="24"/>
          <w:szCs w:val="24"/>
        </w:rPr>
        <w:t xml:space="preserve"> 15, 1946 and died.</w:t>
      </w:r>
    </w:p>
    <w:p w:rsidR="00B21F11" w:rsidRPr="00AE3060" w:rsidRDefault="00B21F11" w:rsidP="00AE3060">
      <w:pPr>
        <w:spacing w:line="480" w:lineRule="auto"/>
        <w:rPr>
          <w:sz w:val="24"/>
          <w:szCs w:val="24"/>
        </w:rPr>
      </w:pPr>
      <w:r>
        <w:rPr>
          <w:sz w:val="24"/>
          <w:szCs w:val="24"/>
        </w:rPr>
        <w:tab/>
        <w:t>Before I started my research I had no idea who my person was or anything he did. I was surprised to find out that he had a very big part in World War II. Unfortunately, he made changes for the worse during the war. I don’t think he was a very great person because he created things like the Gestapo, which was very horrible. I think that because he supported the Holocaust and helped with terrible things like concentration camps, that he is a terrible man.</w:t>
      </w:r>
    </w:p>
    <w:sectPr w:rsidR="00B21F11" w:rsidRPr="00AE30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AE3060"/>
    <w:rsid w:val="002155A1"/>
    <w:rsid w:val="003A56DF"/>
    <w:rsid w:val="00AE3060"/>
    <w:rsid w:val="00B21F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268</Words>
  <Characters>1529</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2009-11-24T18:18:00Z</dcterms:created>
  <dcterms:modified xsi:type="dcterms:W3CDTF">2009-11-24T18:18:00Z</dcterms:modified>
</cp:coreProperties>
</file>